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rPr>
          <w:rStyle w:val="a4"/>
        </w:rPr>
        <w:t>Аннотация</w:t>
      </w:r>
    </w:p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rPr>
          <w:rStyle w:val="a4"/>
        </w:rPr>
        <w:t>к рабочей программе п</w:t>
      </w:r>
      <w:r w:rsidR="0027330D">
        <w:rPr>
          <w:rStyle w:val="a4"/>
        </w:rPr>
        <w:t xml:space="preserve">о </w:t>
      </w:r>
      <w:r w:rsidR="00356958">
        <w:rPr>
          <w:rStyle w:val="a4"/>
        </w:rPr>
        <w:t xml:space="preserve"> </w:t>
      </w:r>
      <w:r w:rsidR="0079426E">
        <w:rPr>
          <w:rStyle w:val="a4"/>
        </w:rPr>
        <w:t>Химии   8</w:t>
      </w:r>
      <w:r w:rsidR="00650C18">
        <w:rPr>
          <w:rStyle w:val="a4"/>
        </w:rPr>
        <w:t>-9</w:t>
      </w:r>
      <w:r w:rsidR="00356958">
        <w:rPr>
          <w:rStyle w:val="a4"/>
        </w:rPr>
        <w:t xml:space="preserve"> классы</w:t>
      </w:r>
      <w:r w:rsidR="0079426E">
        <w:rPr>
          <w:rStyle w:val="a4"/>
        </w:rPr>
        <w:t xml:space="preserve"> </w:t>
      </w:r>
    </w:p>
    <w:p w:rsidR="0079426E" w:rsidRDefault="0079426E" w:rsidP="0079426E">
      <w:pPr>
        <w:spacing w:line="360" w:lineRule="auto"/>
        <w:rPr>
          <w:szCs w:val="24"/>
        </w:rPr>
      </w:pPr>
    </w:p>
    <w:p w:rsid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>Рабочая программа составлена на основе программы курса химии для 8-9 классов общеобразовательных учреждений О.С Габриеляна М: Дрофа-2019</w:t>
      </w:r>
    </w:p>
    <w:p w:rsidR="00356958" w:rsidRDefault="00EA323B" w:rsidP="0079426E">
      <w:pPr>
        <w:spacing w:after="0" w:line="360" w:lineRule="auto"/>
        <w:rPr>
          <w:b/>
        </w:rPr>
      </w:pPr>
      <w:r w:rsidRPr="00194C01">
        <w:rPr>
          <w:b/>
        </w:rPr>
        <w:t>Цель и задачи программы:</w:t>
      </w:r>
    </w:p>
    <w:p w:rsidR="0079426E" w:rsidRPr="0079426E" w:rsidRDefault="0079426E" w:rsidP="0079426E">
      <w:pPr>
        <w:spacing w:after="0" w:line="360" w:lineRule="auto"/>
      </w:pPr>
      <w:r w:rsidRPr="0079426E">
        <w:t xml:space="preserve">Предмет химии специфичен. Успешность его изучения связана </w:t>
      </w:r>
      <w:r>
        <w:t xml:space="preserve">с овладением химическим языком, </w:t>
      </w:r>
      <w:r w:rsidRPr="0079426E">
        <w:t>соблюдением техники безопасности при выполнении химического эксперим</w:t>
      </w:r>
      <w:r>
        <w:t xml:space="preserve">ента, осознанием </w:t>
      </w:r>
      <w:proofErr w:type="spellStart"/>
      <w:r>
        <w:t>многочисленных</w:t>
      </w:r>
      <w:r w:rsidRPr="0079426E">
        <w:t>связей</w:t>
      </w:r>
      <w:proofErr w:type="spellEnd"/>
      <w:r w:rsidRPr="0079426E">
        <w:t xml:space="preserve"> химии с другими предметами.</w:t>
      </w:r>
    </w:p>
    <w:p w:rsidR="0079426E" w:rsidRPr="0079426E" w:rsidRDefault="0079426E" w:rsidP="0079426E">
      <w:pPr>
        <w:spacing w:after="0" w:line="360" w:lineRule="auto"/>
      </w:pPr>
      <w:r w:rsidRPr="0079426E">
        <w:t>Цель курса - вооружение учащихся основами химических знаний, необ</w:t>
      </w:r>
      <w:r>
        <w:t xml:space="preserve">ходимых для повседневной </w:t>
      </w:r>
      <w:proofErr w:type="spellStart"/>
      <w:r>
        <w:t>жизни</w:t>
      </w:r>
      <w:proofErr w:type="gramStart"/>
      <w:r>
        <w:t>,</w:t>
      </w:r>
      <w:r w:rsidRPr="0079426E">
        <w:t>п</w:t>
      </w:r>
      <w:proofErr w:type="gramEnd"/>
      <w:r w:rsidRPr="0079426E">
        <w:t>роизводственной</w:t>
      </w:r>
      <w:proofErr w:type="spellEnd"/>
      <w:r w:rsidRPr="0079426E">
        <w:t xml:space="preserve"> деятельности, продолжения образования, правильной орие</w:t>
      </w:r>
      <w:r>
        <w:t xml:space="preserve">нтации и поведении в окружающей </w:t>
      </w:r>
      <w:r w:rsidRPr="0079426E">
        <w:t>среде, внесение существенного вклада в развитие н</w:t>
      </w:r>
      <w:r>
        <w:t xml:space="preserve">аучного миропонимания учащихся. </w:t>
      </w:r>
      <w:r w:rsidRPr="0079426E">
        <w:t xml:space="preserve">В данной программе выражена гуманистическая и </w:t>
      </w:r>
      <w:proofErr w:type="spellStart"/>
      <w:r w:rsidRPr="0079426E">
        <w:t>химико</w:t>
      </w:r>
      <w:proofErr w:type="spellEnd"/>
      <w:r w:rsidRPr="0079426E">
        <w:t xml:space="preserve"> - экологичес</w:t>
      </w:r>
      <w:r>
        <w:t xml:space="preserve">кая направленность и ориентация </w:t>
      </w:r>
      <w:r w:rsidRPr="0079426E">
        <w:t>на развивающее обучение. В ней отражена система важнейших химически</w:t>
      </w:r>
      <w:r>
        <w:t xml:space="preserve">х знаний, раскрыта роль химии в </w:t>
      </w:r>
      <w:r w:rsidRPr="0079426E">
        <w:t>познании окружающего мира, в повышении уровня материальной жизни общес</w:t>
      </w:r>
      <w:r>
        <w:t xml:space="preserve">тва, в развитии его культуры, в </w:t>
      </w:r>
      <w:r w:rsidRPr="0079426E">
        <w:t>решении важнейших проблем современности.</w:t>
      </w:r>
    </w:p>
    <w:p w:rsidR="0079426E" w:rsidRP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>Задачи курса:</w:t>
      </w:r>
    </w:p>
    <w:p w:rsidR="0079426E" w:rsidRP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> вооружить учащихся знаниями основ науки и химической техн</w:t>
      </w:r>
      <w:r>
        <w:rPr>
          <w:szCs w:val="24"/>
        </w:rPr>
        <w:t xml:space="preserve">ологии, способами их добывания, </w:t>
      </w:r>
      <w:r w:rsidRPr="0079426E">
        <w:rPr>
          <w:szCs w:val="24"/>
        </w:rPr>
        <w:t>переработки и применения;</w:t>
      </w:r>
    </w:p>
    <w:p w:rsidR="0079426E" w:rsidRP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> раскрыть роль химии в познании природы и обеспечении жизни общ</w:t>
      </w:r>
      <w:r>
        <w:rPr>
          <w:szCs w:val="24"/>
        </w:rPr>
        <w:t xml:space="preserve">ества, показать значение общего </w:t>
      </w:r>
      <w:r w:rsidRPr="0079426E">
        <w:rPr>
          <w:szCs w:val="24"/>
        </w:rPr>
        <w:t>химического образования для правильной ориентации в жизни в у</w:t>
      </w:r>
      <w:r>
        <w:rPr>
          <w:szCs w:val="24"/>
        </w:rPr>
        <w:t xml:space="preserve">словиях ухудшении экологической </w:t>
      </w:r>
      <w:r w:rsidRPr="0079426E">
        <w:rPr>
          <w:szCs w:val="24"/>
        </w:rPr>
        <w:t>обстановки;</w:t>
      </w:r>
    </w:p>
    <w:p w:rsidR="0079426E" w:rsidRP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> внести вклад в развитие научного миропонимания ученика;</w:t>
      </w:r>
    </w:p>
    <w:p w:rsidR="0079426E" w:rsidRP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> развить внутреннюю мотивацию учения, повысить интерес к познанию химии;</w:t>
      </w:r>
    </w:p>
    <w:p w:rsidR="0079426E" w:rsidRP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> развить экологическую культуру учащихся.</w:t>
      </w:r>
    </w:p>
    <w:p w:rsidR="0079426E" w:rsidRP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>Данная программа ориентирована на общеобразовательные классы.</w:t>
      </w:r>
    </w:p>
    <w:p w:rsidR="0079426E" w:rsidRP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>Помимо основ науки, в содержание предмета химия включен ряд сведений занимательного,</w:t>
      </w:r>
    </w:p>
    <w:p w:rsidR="0079426E" w:rsidRP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>исторического, прикладного характера, содействующих мотивации учения, ра</w:t>
      </w:r>
      <w:r>
        <w:rPr>
          <w:szCs w:val="24"/>
        </w:rPr>
        <w:t xml:space="preserve">звитию познавательных интересов </w:t>
      </w:r>
      <w:r w:rsidRPr="0079426E">
        <w:rPr>
          <w:szCs w:val="24"/>
        </w:rPr>
        <w:t>и решению других задач воспитания личности.</w:t>
      </w:r>
    </w:p>
    <w:p w:rsidR="0079426E" w:rsidRP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>В программе реализованы следующие направления:</w:t>
      </w:r>
    </w:p>
    <w:p w:rsidR="0079426E" w:rsidRP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 xml:space="preserve"> </w:t>
      </w:r>
      <w:proofErr w:type="spellStart"/>
      <w:r w:rsidRPr="0079426E">
        <w:rPr>
          <w:szCs w:val="24"/>
        </w:rPr>
        <w:t>гуманизации</w:t>
      </w:r>
      <w:proofErr w:type="spellEnd"/>
      <w:r w:rsidRPr="0079426E">
        <w:rPr>
          <w:szCs w:val="24"/>
        </w:rPr>
        <w:t xml:space="preserve"> содержания и процесса его усвоения;</w:t>
      </w:r>
    </w:p>
    <w:p w:rsidR="0079426E" w:rsidRP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 xml:space="preserve"> </w:t>
      </w:r>
      <w:proofErr w:type="spellStart"/>
      <w:r w:rsidRPr="0079426E">
        <w:rPr>
          <w:szCs w:val="24"/>
        </w:rPr>
        <w:t>экологизации</w:t>
      </w:r>
      <w:proofErr w:type="spellEnd"/>
      <w:r w:rsidRPr="0079426E">
        <w:rPr>
          <w:szCs w:val="24"/>
        </w:rPr>
        <w:t xml:space="preserve"> курса химии;</w:t>
      </w:r>
    </w:p>
    <w:p w:rsidR="0079426E" w:rsidRP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> интеграции знаний и умений;</w:t>
      </w:r>
    </w:p>
    <w:p w:rsidR="0079426E" w:rsidRPr="0079426E" w:rsidRDefault="0079426E" w:rsidP="0079426E">
      <w:pPr>
        <w:spacing w:after="0" w:line="360" w:lineRule="auto"/>
        <w:rPr>
          <w:szCs w:val="24"/>
        </w:rPr>
      </w:pPr>
      <w:r w:rsidRPr="0079426E">
        <w:rPr>
          <w:szCs w:val="24"/>
        </w:rPr>
        <w:t> последовательного развития и усложнения учебного материала и способов его изучения.</w:t>
      </w:r>
    </w:p>
    <w:p w:rsidR="0079426E" w:rsidRDefault="00611560" w:rsidP="00611560">
      <w:pPr>
        <w:shd w:val="clear" w:color="auto" w:fill="FFFFFF"/>
        <w:spacing w:after="0" w:line="240" w:lineRule="auto"/>
      </w:pPr>
      <w:r>
        <w:t xml:space="preserve">    </w:t>
      </w:r>
    </w:p>
    <w:p w:rsidR="0079426E" w:rsidRDefault="0079426E" w:rsidP="00611560">
      <w:pPr>
        <w:shd w:val="clear" w:color="auto" w:fill="FFFFFF"/>
        <w:spacing w:after="0" w:line="240" w:lineRule="auto"/>
      </w:pPr>
    </w:p>
    <w:p w:rsidR="00694BD5" w:rsidRPr="00611560" w:rsidRDefault="0079426E" w:rsidP="00611560">
      <w:pPr>
        <w:shd w:val="clear" w:color="auto" w:fill="FFFFFF"/>
        <w:spacing w:after="0" w:line="240" w:lineRule="auto"/>
        <w:rPr>
          <w:rFonts w:asciiTheme="minorHAnsi" w:eastAsiaTheme="minorEastAsia" w:hAnsiTheme="minorHAnsi"/>
          <w:sz w:val="22"/>
          <w:lang w:eastAsia="ru-RU"/>
        </w:rPr>
      </w:pPr>
      <w:bookmarkStart w:id="0" w:name="_GoBack"/>
      <w:bookmarkEnd w:id="0"/>
      <w:r>
        <w:t>Курс «Химия</w:t>
      </w:r>
      <w:r w:rsidR="00356958">
        <w:t xml:space="preserve">» </w:t>
      </w:r>
      <w:r>
        <w:t>изучается в 8</w:t>
      </w:r>
      <w:r w:rsidR="00650C18">
        <w:t>-9</w:t>
      </w:r>
      <w:r w:rsidR="00611560">
        <w:t xml:space="preserve"> классах</w:t>
      </w:r>
      <w:r w:rsidR="00EA323B" w:rsidRPr="00773EAF">
        <w:t xml:space="preserve"> из расчёта </w:t>
      </w:r>
      <w:r>
        <w:t xml:space="preserve">2 часа </w:t>
      </w:r>
      <w:r w:rsidR="00650C18">
        <w:t xml:space="preserve"> в неделю</w:t>
      </w:r>
      <w:r>
        <w:t>.</w:t>
      </w:r>
    </w:p>
    <w:p w:rsidR="00EA323B" w:rsidRPr="00773EAF" w:rsidRDefault="00EA323B" w:rsidP="00611560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 xml:space="preserve">Рабочая учебная программа включает в себя: планируемые результаты (личностные, </w:t>
      </w:r>
      <w:proofErr w:type="spellStart"/>
      <w:r w:rsidRPr="00773EAF">
        <w:t>метапредметные</w:t>
      </w:r>
      <w:proofErr w:type="spellEnd"/>
      <w:r w:rsidRPr="00773EAF">
        <w:t xml:space="preserve"> и предметные достижения учащихся), содержание учебного предмета, </w:t>
      </w:r>
      <w:r w:rsidR="00704D52">
        <w:t>т</w:t>
      </w:r>
      <w:r w:rsidRPr="00773EAF">
        <w:t>ематическое планирование.</w:t>
      </w:r>
    </w:p>
    <w:p w:rsidR="00EA323B" w:rsidRPr="00194C01" w:rsidRDefault="00EA323B" w:rsidP="00611560">
      <w:pPr>
        <w:pStyle w:val="a3"/>
        <w:shd w:val="clear" w:color="auto" w:fill="FFFFFF" w:themeFill="background1"/>
        <w:spacing w:beforeAutospacing="0" w:afterAutospacing="0"/>
        <w:ind w:firstLine="284"/>
        <w:rPr>
          <w:b/>
        </w:rPr>
      </w:pPr>
      <w:r w:rsidRPr="00194C01">
        <w:rPr>
          <w:b/>
        </w:rPr>
        <w:t xml:space="preserve">Срок реализации программы </w:t>
      </w:r>
      <w:r w:rsidR="00611560">
        <w:rPr>
          <w:b/>
        </w:rPr>
        <w:t>4</w:t>
      </w:r>
      <w:r w:rsidRPr="00194C01">
        <w:rPr>
          <w:b/>
        </w:rPr>
        <w:t xml:space="preserve"> </w:t>
      </w:r>
      <w:r w:rsidR="00356958">
        <w:rPr>
          <w:b/>
        </w:rPr>
        <w:t>года</w:t>
      </w:r>
      <w:r w:rsidRPr="00194C01">
        <w:rPr>
          <w:b/>
        </w:rPr>
        <w:t>.</w:t>
      </w:r>
    </w:p>
    <w:p w:rsidR="00CC3573" w:rsidRDefault="00CC3573" w:rsidP="00611560">
      <w:pPr>
        <w:ind w:firstLine="284"/>
      </w:pPr>
    </w:p>
    <w:sectPr w:rsidR="00CC3573" w:rsidSect="0041207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547BC"/>
    <w:multiLevelType w:val="multilevel"/>
    <w:tmpl w:val="6984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3B"/>
    <w:rsid w:val="00194C01"/>
    <w:rsid w:val="0027330D"/>
    <w:rsid w:val="00356958"/>
    <w:rsid w:val="003A17C6"/>
    <w:rsid w:val="0041207D"/>
    <w:rsid w:val="00492B77"/>
    <w:rsid w:val="00611560"/>
    <w:rsid w:val="00650C18"/>
    <w:rsid w:val="00694BD5"/>
    <w:rsid w:val="00704D52"/>
    <w:rsid w:val="0074534E"/>
    <w:rsid w:val="0079426E"/>
    <w:rsid w:val="008C16BE"/>
    <w:rsid w:val="00A55FB6"/>
    <w:rsid w:val="00CC3573"/>
    <w:rsid w:val="00D81456"/>
    <w:rsid w:val="00EA323B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2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A3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2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A3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Килеево</cp:lastModifiedBy>
  <cp:revision>2</cp:revision>
  <dcterms:created xsi:type="dcterms:W3CDTF">2021-04-26T10:27:00Z</dcterms:created>
  <dcterms:modified xsi:type="dcterms:W3CDTF">2021-04-26T10:27:00Z</dcterms:modified>
</cp:coreProperties>
</file>